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6D1768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6D1768" w:rsidRPr="005A3A97" w:rsidRDefault="006D1768" w:rsidP="006D17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3E85B57" w:rsidR="006D1768" w:rsidRPr="00C32667" w:rsidRDefault="006D1768" w:rsidP="006D176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2667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976719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C32667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100400</w:t>
            </w:r>
            <w:r w:rsidR="00976719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6D1768" w:rsidRPr="005A3A97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6D1768" w:rsidRPr="005A3A97" w:rsidRDefault="006D1768" w:rsidP="006D17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601FF0F" w:rsidR="006D1768" w:rsidRPr="00C32667" w:rsidRDefault="006D1768" w:rsidP="006D176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2667">
              <w:rPr>
                <w:rFonts w:ascii="Arial" w:hAnsi="Arial" w:cs="Arial"/>
                <w:b/>
                <w:color w:val="000000"/>
                <w:sz w:val="20"/>
                <w:szCs w:val="20"/>
              </w:rPr>
              <w:t>RWE Energie, a.s. Žatec (OH100125)</w:t>
            </w:r>
          </w:p>
        </w:tc>
      </w:tr>
      <w:tr w:rsidR="006D1768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6D1768" w:rsidRPr="005A3A97" w:rsidRDefault="006D1768" w:rsidP="006D17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5D52493F" w:rsidR="006D1768" w:rsidRPr="00C32667" w:rsidRDefault="006D1768" w:rsidP="006D17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</w:tr>
      <w:tr w:rsidR="006D1768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6D1768" w:rsidRPr="005A3A97" w:rsidRDefault="006D1768" w:rsidP="006D17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3EC0989A" w:rsidR="006D1768" w:rsidRPr="00C32667" w:rsidRDefault="006D1768" w:rsidP="006D17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Stará kontaminovaná místa</w:t>
            </w:r>
          </w:p>
        </w:tc>
      </w:tr>
      <w:tr w:rsidR="006D1768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6D1768" w:rsidRPr="005A3A97" w:rsidRDefault="006D1768" w:rsidP="006D17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2BACCC7C" w:rsidR="006D1768" w:rsidRPr="00C32667" w:rsidRDefault="006D1768" w:rsidP="006D17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</w:tr>
      <w:tr w:rsidR="006D1768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6D1768" w:rsidRPr="005A3A97" w:rsidRDefault="006D1768" w:rsidP="006D17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2D9E2186" w:rsidR="006D1768" w:rsidRPr="00C32667" w:rsidRDefault="006D1768" w:rsidP="006D17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DD24B9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451CB8F5" w:rsidR="00DD24B9" w:rsidRPr="00C32667" w:rsidRDefault="006D1768" w:rsidP="00DD24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266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</w:tr>
      <w:tr w:rsidR="006D1768" w:rsidRPr="005A3A97" w14:paraId="217F9011" w14:textId="77777777" w:rsidTr="0063597D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DE7443E" w:rsidR="006D1768" w:rsidRPr="0074024F" w:rsidRDefault="006D1768" w:rsidP="0074024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4024F">
              <w:rPr>
                <w:rFonts w:ascii="Arial" w:hAnsi="Arial" w:cs="Arial"/>
                <w:color w:val="000000"/>
                <w:sz w:val="20"/>
                <w:szCs w:val="20"/>
              </w:rPr>
              <w:t>21320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12655595" w:rsidR="006D1768" w:rsidRPr="0074024F" w:rsidRDefault="006D1768" w:rsidP="006D17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024F">
              <w:rPr>
                <w:rFonts w:ascii="Arial" w:hAnsi="Arial" w:cs="Arial"/>
                <w:color w:val="000000"/>
                <w:sz w:val="20"/>
                <w:szCs w:val="20"/>
              </w:rPr>
              <w:t xml:space="preserve">Mostecká </w:t>
            </w:r>
            <w:proofErr w:type="gramStart"/>
            <w:r w:rsidRPr="0074024F">
              <w:rPr>
                <w:rFonts w:ascii="Arial" w:hAnsi="Arial" w:cs="Arial"/>
                <w:color w:val="000000"/>
                <w:sz w:val="20"/>
                <w:szCs w:val="20"/>
              </w:rPr>
              <w:t>pánev - jižní</w:t>
            </w:r>
            <w:proofErr w:type="gramEnd"/>
            <w:r w:rsidRPr="0074024F">
              <w:rPr>
                <w:rFonts w:ascii="Arial" w:hAnsi="Arial" w:cs="Arial"/>
                <w:color w:val="000000"/>
                <w:sz w:val="20"/>
                <w:szCs w:val="20"/>
              </w:rPr>
              <w:t xml:space="preserve"> část</w:t>
            </w:r>
          </w:p>
        </w:tc>
      </w:tr>
      <w:tr w:rsidR="006D1768" w:rsidRPr="005A3A97" w14:paraId="3F7AC71F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7C71AA6C" w14:textId="5490F45E" w:rsidR="006D1768" w:rsidRPr="0074024F" w:rsidRDefault="006D1768" w:rsidP="0074024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4024F">
              <w:rPr>
                <w:rFonts w:ascii="Arial" w:hAnsi="Arial" w:cs="Arial"/>
                <w:color w:val="000000"/>
                <w:sz w:val="20"/>
                <w:szCs w:val="20"/>
              </w:rPr>
              <w:t>OHL_0620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2FA3F1AA" w14:textId="57FB9FAD" w:rsidR="006D1768" w:rsidRPr="0074024F" w:rsidRDefault="006D1768" w:rsidP="006D176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24F">
              <w:rPr>
                <w:rFonts w:ascii="Arial" w:hAnsi="Arial" w:cs="Arial"/>
                <w:color w:val="000000"/>
                <w:sz w:val="20"/>
                <w:szCs w:val="20"/>
              </w:rPr>
              <w:t>Ohře od toku Liboc po tok Blšanka</w:t>
            </w:r>
          </w:p>
        </w:tc>
      </w:tr>
      <w:tr w:rsidR="00DD24B9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19F7B483" w:rsidR="00DD24B9" w:rsidRPr="00C32667" w:rsidRDefault="00DD24B9" w:rsidP="00DD24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 xml:space="preserve">ne  </w:t>
            </w:r>
          </w:p>
        </w:tc>
      </w:tr>
      <w:tr w:rsidR="006D1768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6D1768" w:rsidRPr="005A3A97" w:rsidRDefault="006D1768" w:rsidP="006D17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4BEF58DB" w:rsidR="006D1768" w:rsidRPr="00C32667" w:rsidRDefault="006D1768" w:rsidP="006D17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6D1768" w:rsidRPr="005A3A97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6D1768" w:rsidRPr="005A3A97" w:rsidRDefault="006D1768" w:rsidP="006D17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3E9FDEB7" w:rsidR="006D1768" w:rsidRPr="00C32667" w:rsidRDefault="006D1768" w:rsidP="006D17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Žatec</w:t>
            </w:r>
          </w:p>
        </w:tc>
      </w:tr>
      <w:tr w:rsidR="006D1768" w:rsidRPr="005A3A97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6D1768" w:rsidRPr="005A3A97" w:rsidRDefault="006D1768" w:rsidP="006D17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48AC2A66" w:rsidR="006D1768" w:rsidRPr="00C32667" w:rsidRDefault="006D1768" w:rsidP="006D17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Žatec</w:t>
            </w:r>
          </w:p>
        </w:tc>
      </w:tr>
      <w:tr w:rsidR="006D1768" w:rsidRPr="005A3A97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6D1768" w:rsidRPr="005A3A97" w:rsidRDefault="006D1768" w:rsidP="006D17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226E8DAF" w:rsidR="006D1768" w:rsidRPr="00C32667" w:rsidRDefault="006D1768" w:rsidP="006D17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-800580</w:t>
            </w:r>
          </w:p>
        </w:tc>
      </w:tr>
      <w:tr w:rsidR="006D1768" w:rsidRPr="005A3A97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6D1768" w:rsidRPr="005A3A97" w:rsidRDefault="006D1768" w:rsidP="006D17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1B5A5A79" w:rsidR="006D1768" w:rsidRPr="00C32667" w:rsidRDefault="006D1768" w:rsidP="006D17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-1007375</w:t>
            </w:r>
          </w:p>
        </w:tc>
      </w:tr>
      <w:tr w:rsidR="00177FAE" w:rsidRPr="005A3A97" w14:paraId="5CD2F1D3" w14:textId="77777777" w:rsidTr="00F7395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</w:tcPr>
          <w:p w14:paraId="7FAAF702" w14:textId="6E939738" w:rsidR="00177FAE" w:rsidRPr="00C32667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5A3A97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6F284A11" w:rsidR="00177FAE" w:rsidRPr="00C32667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0C9D771C" w:rsidR="00177FAE" w:rsidRPr="00C32667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177FAE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632918F5" w:rsidR="00177FAE" w:rsidRPr="00C32667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77FAE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613A3E4" w:rsidR="00177FAE" w:rsidRPr="00C32667" w:rsidRDefault="00177FAE" w:rsidP="00177F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2667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6E78D5" w:rsidRPr="005A3A97" w14:paraId="0DE6DEC7" w14:textId="77777777" w:rsidTr="00E679B9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04AD7957" w:rsidR="006E78D5" w:rsidRPr="005A3A97" w:rsidRDefault="006E78D5" w:rsidP="006E78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393334F1" w:rsidR="006E78D5" w:rsidRPr="00C32667" w:rsidRDefault="006E78D5" w:rsidP="006E78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stará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kontaminovaná místa včetně starých skládek (SEKM)</w:t>
            </w:r>
          </w:p>
        </w:tc>
      </w:tr>
      <w:tr w:rsidR="006E78D5" w:rsidRPr="005A3A97" w14:paraId="003A537D" w14:textId="77777777" w:rsidTr="00E679B9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CFD2A7E" w14:textId="3954556B" w:rsidR="006E78D5" w:rsidRPr="005A3A97" w:rsidRDefault="006E78D5" w:rsidP="006E78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76F6BB39" wp14:editId="0726FC58">
                  <wp:simplePos x="0" y="0"/>
                  <wp:positionH relativeFrom="page">
                    <wp:posOffset>-898525</wp:posOffset>
                  </wp:positionH>
                  <wp:positionV relativeFrom="paragraph">
                    <wp:posOffset>172085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47541870" w14:textId="42DCA05D" w:rsidR="006E78D5" w:rsidRPr="00C32667" w:rsidRDefault="006E78D5" w:rsidP="006E78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E78D5" w:rsidRPr="005A3A97" w14:paraId="294A1391" w14:textId="77777777" w:rsidTr="00E679B9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4D546285" w:rsidR="006E78D5" w:rsidRPr="005A3A97" w:rsidRDefault="006E78D5" w:rsidP="006E78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2DCD7F48" w:rsidR="006E78D5" w:rsidRPr="00C32667" w:rsidRDefault="006E78D5" w:rsidP="006E78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Opatření za účelem postupného ukončení emisí, vypouštění a úniků prioritních nebezpečných látek nebo snížení emisí, vypouštění a úniků prioritních látek.</w:t>
            </w:r>
          </w:p>
        </w:tc>
      </w:tr>
      <w:tr w:rsidR="006E78D5" w:rsidRPr="005A3A97" w14:paraId="7ED427D6" w14:textId="77777777" w:rsidTr="00E679B9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58E5334F" w:rsidR="006E78D5" w:rsidRPr="005A3A97" w:rsidRDefault="006E78D5" w:rsidP="006E78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6333B503" w:rsidR="006E78D5" w:rsidRPr="00C32667" w:rsidRDefault="006E78D5" w:rsidP="006E78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E78D5" w:rsidRPr="005A3A97" w14:paraId="6D4A794D" w14:textId="77777777" w:rsidTr="00E679B9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6E78D5" w:rsidRPr="005A3A97" w:rsidRDefault="006E78D5" w:rsidP="006E78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8C8789D" w:rsidR="006E78D5" w:rsidRPr="00C32667" w:rsidRDefault="006E78D5" w:rsidP="006E78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E78D5" w:rsidRPr="005A3A97" w14:paraId="58DD7230" w14:textId="77777777" w:rsidTr="00E679B9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6E78D5" w:rsidRPr="005A3A97" w:rsidRDefault="006E78D5" w:rsidP="006E78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44401025" w:rsidR="006E78D5" w:rsidRPr="00C32667" w:rsidRDefault="006E78D5" w:rsidP="006E78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E78D5" w:rsidRPr="005A3A97" w14:paraId="25B80A3A" w14:textId="77777777" w:rsidTr="00E679B9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6E78D5" w:rsidRPr="005A3A97" w:rsidRDefault="006E78D5" w:rsidP="006E78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7BFDF28D" w:rsidR="006E78D5" w:rsidRPr="00C32667" w:rsidRDefault="006E78D5" w:rsidP="006E78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E364C2" w:rsidRPr="005A3A97" w14:paraId="4BC153BA" w14:textId="77777777" w:rsidTr="00E679B9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45341333" w:rsidR="00E364C2" w:rsidRPr="00C32667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E364C2" w:rsidRPr="005A3A97" w14:paraId="1E8AF9E0" w14:textId="77777777" w:rsidTr="00E679B9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5E83597E" w:rsidR="00E364C2" w:rsidRPr="00C32667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5A3A97" w14:paraId="1F5F69D1" w14:textId="77777777" w:rsidTr="00E679B9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4142FD32" w:rsidR="00E364C2" w:rsidRPr="00C32667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5A3A97" w14:paraId="56472F87" w14:textId="77777777" w:rsidTr="00E679B9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6E5AF895" w:rsidR="00E364C2" w:rsidRPr="00C32667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32667" w:rsidRPr="005A3A97" w14:paraId="675B8413" w14:textId="77777777" w:rsidTr="00E679B9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C32667" w:rsidRPr="005A3A97" w:rsidRDefault="00C32667" w:rsidP="00C326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4712EA7B" w:rsidR="00C32667" w:rsidRPr="00C32667" w:rsidRDefault="00F65FAD" w:rsidP="00C326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nestanoven</w:t>
            </w:r>
          </w:p>
        </w:tc>
      </w:tr>
      <w:tr w:rsidR="00C32667" w:rsidRPr="005A3A97" w14:paraId="4E5FD8C4" w14:textId="77777777" w:rsidTr="00E679B9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C32667" w:rsidRPr="005A3A97" w:rsidRDefault="00C32667" w:rsidP="00C326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78812A58" w:rsidR="00C32667" w:rsidRPr="00C32667" w:rsidRDefault="00C32667" w:rsidP="00C326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32667" w:rsidRPr="005A3A97" w14:paraId="4E1E59C1" w14:textId="77777777" w:rsidTr="00E679B9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C32667" w:rsidRPr="005A3A97" w:rsidRDefault="00C32667" w:rsidP="00C326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3479E2E7" w:rsidR="00C32667" w:rsidRPr="00C32667" w:rsidRDefault="00F65FAD" w:rsidP="00C326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neznámo</w:t>
            </w:r>
          </w:p>
        </w:tc>
      </w:tr>
      <w:tr w:rsidR="00C32667" w:rsidRPr="005A3A97" w14:paraId="27EFAABE" w14:textId="77777777" w:rsidTr="00E679B9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C32667" w:rsidRPr="005A3A97" w:rsidRDefault="00C32667" w:rsidP="00C326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37431B01" w:rsidR="00C32667" w:rsidRPr="00C32667" w:rsidRDefault="00C32667" w:rsidP="00C326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32667" w:rsidRPr="005A3A97" w14:paraId="1D412B31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07610E4" w14:textId="29D894BD" w:rsidR="00C32667" w:rsidRPr="005A3A97" w:rsidRDefault="00C32667" w:rsidP="00C326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Způsob financování</w:t>
            </w:r>
          </w:p>
        </w:tc>
        <w:tc>
          <w:tcPr>
            <w:tcW w:w="6090" w:type="dxa"/>
            <w:noWrap/>
            <w:vAlign w:val="center"/>
            <w:hideMark/>
          </w:tcPr>
          <w:p w14:paraId="3C72DAD0" w14:textId="70A36D1A" w:rsidR="00C32667" w:rsidRPr="00C32667" w:rsidRDefault="00C32667" w:rsidP="00C3266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strukturální fondy</w:t>
            </w:r>
          </w:p>
        </w:tc>
      </w:tr>
      <w:tr w:rsidR="00C32667" w:rsidRPr="005A3A97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C32667" w:rsidRPr="005A3A97" w:rsidRDefault="00C32667" w:rsidP="00C326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5CC2DB78" w:rsidR="00C32667" w:rsidRPr="00C32667" w:rsidRDefault="00C32667" w:rsidP="00C3266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C32667" w:rsidRPr="005A3A97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C32667" w:rsidRPr="005A3A97" w:rsidRDefault="00C32667" w:rsidP="00C326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1DF7EF5F" w:rsidR="00C32667" w:rsidRPr="00C32667" w:rsidRDefault="00C32667" w:rsidP="00C3266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6E78D5" w:rsidRPr="005A3A97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6E78D5" w:rsidRPr="005A3A97" w:rsidRDefault="006E78D5" w:rsidP="006E78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4EC8FB94" w:rsidR="006E78D5" w:rsidRPr="00C32667" w:rsidRDefault="006E78D5" w:rsidP="006E78D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6E78D5" w:rsidRPr="005A3A97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6E78D5" w:rsidRPr="005A3A97" w:rsidRDefault="006E78D5" w:rsidP="006E78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2EB2AB13" w:rsidR="006E78D5" w:rsidRPr="00C32667" w:rsidRDefault="006E78D5" w:rsidP="006E78D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C32667" w:rsidRPr="005A3A97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C32667" w:rsidRPr="005A3A97" w:rsidRDefault="00C32667" w:rsidP="00C326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0D8D5C46" w:rsidR="00C32667" w:rsidRPr="00C32667" w:rsidRDefault="00C32667" w:rsidP="00C3266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32667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C32667" w:rsidRPr="005A3A97" w:rsidRDefault="00C32667" w:rsidP="00C326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456D4F70" w:rsidR="00C32667" w:rsidRPr="00C32667" w:rsidRDefault="00C32667" w:rsidP="00C3266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EVL Ohře</w:t>
            </w:r>
          </w:p>
        </w:tc>
      </w:tr>
      <w:tr w:rsidR="00C32667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451CD821" w:rsidR="00C32667" w:rsidRDefault="00851752" w:rsidP="00C326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zátěže</w:t>
            </w:r>
          </w:p>
        </w:tc>
        <w:tc>
          <w:tcPr>
            <w:tcW w:w="6090" w:type="dxa"/>
            <w:noWrap/>
            <w:vAlign w:val="center"/>
          </w:tcPr>
          <w:p w14:paraId="2BF00FFA" w14:textId="11E14950" w:rsidR="00C32667" w:rsidRPr="00C32667" w:rsidRDefault="00C32667" w:rsidP="00C32667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19473001</w:t>
            </w:r>
          </w:p>
        </w:tc>
      </w:tr>
      <w:tr w:rsidR="007D35CD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7D35CD" w:rsidRPr="00C32667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A3A97" w:rsidRPr="005A3A97" w14:paraId="09F546FE" w14:textId="77777777" w:rsidTr="00B6572E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5A3A97" w:rsidRPr="00C32667" w:rsidRDefault="005A3A97" w:rsidP="00B657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266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0E04A4">
        <w:trPr>
          <w:trHeight w:val="820"/>
          <w:jc w:val="center"/>
        </w:trPr>
        <w:tc>
          <w:tcPr>
            <w:tcW w:w="2972" w:type="dxa"/>
            <w:vMerge w:val="restart"/>
            <w:vAlign w:val="center"/>
          </w:tcPr>
          <w:p w14:paraId="36A07922" w14:textId="77777777" w:rsidR="00E25809" w:rsidRDefault="00E25809" w:rsidP="00C00B51">
            <w:pPr>
              <w:rPr>
                <w:noProof/>
              </w:rPr>
            </w:pPr>
          </w:p>
          <w:p w14:paraId="21B13E0A" w14:textId="649EA649" w:rsidR="00AE6BCA" w:rsidRPr="005A3A97" w:rsidRDefault="00AE6BCA" w:rsidP="00C00B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47C3CD81" w14:textId="77777777" w:rsidR="00083940" w:rsidRPr="00C32667" w:rsidRDefault="00083940" w:rsidP="0008394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167573A5" w:rsidR="00AE6BCA" w:rsidRPr="00C32667" w:rsidRDefault="00C00B51" w:rsidP="00C326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32667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7D35CD" w:rsidRPr="00C326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667" w:rsidRPr="00C32667">
              <w:rPr>
                <w:rFonts w:ascii="Arial" w:hAnsi="Arial" w:cs="Arial"/>
                <w:sz w:val="20"/>
                <w:szCs w:val="20"/>
              </w:rPr>
              <w:t xml:space="preserve">areál bývalé plynárny je situován v SV části města Žatec mezi ulicemi Rooseveltova třída, U Plynárny a Nádražní schody. V sousedství areálu je situována obytná zástavba a menší provozovny. Na zájmové lokalitě probíhala od roku 1873 do roku 1947 výroba svítiplynu karbonizací uhlí v karbonizačních pecích s následným zplyňováním koksu v generátorech. Součástí plynárenské technologie bylo čištění surového svítiplynu, přičemž odpadními produkty byly fenolové a čpavkové vody a dehet. V areálu se v současné době nachází garáže, regulační stanice zemního plynu a administrativní budova s bývalým dispečinkem. </w:t>
            </w:r>
          </w:p>
        </w:tc>
      </w:tr>
      <w:tr w:rsidR="00AE6BCA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10C22646" w:rsidR="00157500" w:rsidRPr="00C32667" w:rsidRDefault="00157500" w:rsidP="00E364C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36E93698" w:rsidR="00AE6BCA" w:rsidRPr="00C32667" w:rsidRDefault="007D35CD" w:rsidP="00AF39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32667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="007A1786">
              <w:rPr>
                <w:rFonts w:ascii="Arial" w:hAnsi="Arial" w:cs="Arial"/>
                <w:b/>
                <w:sz w:val="20"/>
                <w:szCs w:val="20"/>
              </w:rPr>
              <w:t xml:space="preserve"> r</w:t>
            </w:r>
            <w:r w:rsidR="00096045" w:rsidRPr="00C32667">
              <w:rPr>
                <w:rFonts w:ascii="Arial" w:hAnsi="Arial" w:cs="Arial"/>
                <w:sz w:val="20"/>
                <w:szCs w:val="20"/>
              </w:rPr>
              <w:t xml:space="preserve">ealizace nápravných opatření. </w:t>
            </w:r>
            <w:r w:rsidR="00C32667" w:rsidRPr="00C32667">
              <w:rPr>
                <w:rFonts w:ascii="Arial" w:hAnsi="Arial" w:cs="Arial"/>
                <w:b/>
                <w:sz w:val="20"/>
                <w:szCs w:val="20"/>
              </w:rPr>
              <w:t xml:space="preserve">SEKM </w:t>
            </w:r>
            <w:proofErr w:type="spellStart"/>
            <w:r w:rsidR="00C32667" w:rsidRPr="00C32667">
              <w:rPr>
                <w:rFonts w:ascii="Arial" w:hAnsi="Arial" w:cs="Arial"/>
                <w:b/>
                <w:sz w:val="20"/>
                <w:szCs w:val="20"/>
              </w:rPr>
              <w:t>kontaminat</w:t>
            </w:r>
            <w:proofErr w:type="spellEnd"/>
            <w:r w:rsidR="00C32667" w:rsidRPr="00C3266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C32667" w:rsidRPr="00C32667">
              <w:rPr>
                <w:rFonts w:ascii="Arial" w:hAnsi="Arial" w:cs="Arial"/>
                <w:b/>
                <w:sz w:val="20"/>
                <w:szCs w:val="20"/>
              </w:rPr>
              <w:t>Antr</w:t>
            </w:r>
            <w:proofErr w:type="spellEnd"/>
            <w:r w:rsidR="00C32667" w:rsidRPr="00C3266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C32667" w:rsidRPr="00C32667">
              <w:rPr>
                <w:rFonts w:ascii="Arial" w:hAnsi="Arial" w:cs="Arial"/>
                <w:b/>
                <w:sz w:val="20"/>
                <w:szCs w:val="20"/>
              </w:rPr>
              <w:t>BaP</w:t>
            </w:r>
            <w:proofErr w:type="spellEnd"/>
            <w:r w:rsidR="00C32667" w:rsidRPr="00C3266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C32667" w:rsidRPr="00C32667">
              <w:rPr>
                <w:rFonts w:ascii="Arial" w:hAnsi="Arial" w:cs="Arial"/>
                <w:b/>
                <w:sz w:val="20"/>
                <w:szCs w:val="20"/>
              </w:rPr>
              <w:t>BgP</w:t>
            </w:r>
            <w:proofErr w:type="spellEnd"/>
            <w:r w:rsidR="00C32667" w:rsidRPr="00C3266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C32667" w:rsidRPr="00C32667">
              <w:rPr>
                <w:rFonts w:ascii="Arial" w:hAnsi="Arial" w:cs="Arial"/>
                <w:b/>
                <w:sz w:val="20"/>
                <w:szCs w:val="20"/>
              </w:rPr>
              <w:t>BkF</w:t>
            </w:r>
            <w:proofErr w:type="spellEnd"/>
            <w:r w:rsidR="00C32667" w:rsidRPr="00C3266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C32667" w:rsidRPr="00C32667">
              <w:rPr>
                <w:rFonts w:ascii="Arial" w:hAnsi="Arial" w:cs="Arial"/>
                <w:b/>
                <w:sz w:val="20"/>
                <w:szCs w:val="20"/>
              </w:rPr>
              <w:t>Flu</w:t>
            </w:r>
            <w:proofErr w:type="spellEnd"/>
            <w:r w:rsidR="00C32667" w:rsidRPr="00C3266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C32667" w:rsidRPr="00C32667">
              <w:rPr>
                <w:rFonts w:ascii="Arial" w:hAnsi="Arial" w:cs="Arial"/>
                <w:b/>
                <w:sz w:val="20"/>
                <w:szCs w:val="20"/>
              </w:rPr>
              <w:t>Idp</w:t>
            </w:r>
            <w:proofErr w:type="spellEnd"/>
            <w:r w:rsidR="00C32667" w:rsidRPr="00C3266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C32667" w:rsidRPr="00C32667">
              <w:rPr>
                <w:rFonts w:ascii="Arial" w:hAnsi="Arial" w:cs="Arial"/>
                <w:b/>
                <w:sz w:val="20"/>
                <w:szCs w:val="20"/>
              </w:rPr>
              <w:t>Nfl</w:t>
            </w:r>
            <w:proofErr w:type="spellEnd"/>
            <w:r w:rsidR="00C32667" w:rsidRPr="00C3266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860610" w:rsidRPr="005A3A97" w14:paraId="7F527825" w14:textId="77777777" w:rsidTr="00E679B9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11FB93" w14:textId="2B29C714" w:rsidR="00860610" w:rsidRPr="005A3A97" w:rsidRDefault="00860610" w:rsidP="008606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CED1BDC" w14:textId="1E6704DB" w:rsidR="00860610" w:rsidRPr="00C32667" w:rsidRDefault="00860610" w:rsidP="0086061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860610" w:rsidRPr="005A3A97" w14:paraId="0989E983" w14:textId="77777777" w:rsidTr="00E679B9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6214D51A" w:rsidR="00860610" w:rsidRPr="005A3A97" w:rsidRDefault="00860610" w:rsidP="008606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1A284EC0" w:rsidR="00860610" w:rsidRPr="00C32667" w:rsidRDefault="00860610" w:rsidP="0086061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3091D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860610" w:rsidRPr="005A3A97" w14:paraId="10E35793" w14:textId="77777777" w:rsidTr="00E679B9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08FCBAD3" w:rsidR="00860610" w:rsidRPr="005A3A97" w:rsidRDefault="00860610" w:rsidP="008606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40F8015E" w:rsidR="00860610" w:rsidRPr="00C32667" w:rsidRDefault="00860610" w:rsidP="0086061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76719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860610" w:rsidRPr="005A3A97" w14:paraId="6330B24B" w14:textId="77777777" w:rsidTr="00E679B9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6E5FFA6A" w:rsidR="00860610" w:rsidRPr="005A3A97" w:rsidRDefault="00860610" w:rsidP="008606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1E54D5E0" w:rsidR="00860610" w:rsidRPr="00C32667" w:rsidRDefault="00860610" w:rsidP="0086061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7671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43091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8417C9" w:rsidRPr="005A3A97" w14:paraId="2239D79C" w14:textId="77777777" w:rsidTr="00E679B9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3165130" w14:textId="3340F93B" w:rsidR="008417C9" w:rsidRPr="005A3A97" w:rsidRDefault="008417C9" w:rsidP="008417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EA6290B" w14:textId="77777777" w:rsidR="008417C9" w:rsidRPr="00804084" w:rsidRDefault="008417C9" w:rsidP="008417C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4084">
              <w:rPr>
                <w:rFonts w:ascii="Arial" w:hAnsi="Arial" w:cs="Arial"/>
                <w:color w:val="000000"/>
                <w:sz w:val="20"/>
                <w:szCs w:val="20"/>
              </w:rPr>
              <w:t>Specifické opatření nutno popsat v popisu a cílech opatření</w:t>
            </w:r>
          </w:p>
          <w:p w14:paraId="6A3584F0" w14:textId="77777777" w:rsidR="008417C9" w:rsidRPr="00C32667" w:rsidRDefault="008417C9" w:rsidP="008417C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00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66DBD069" w:rsidR="00157500" w:rsidRPr="00C32667" w:rsidRDefault="00157500" w:rsidP="001575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266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976719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C3266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976719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C32667" w:rsidRPr="005A3A97" w14:paraId="0EC6C7D8" w14:textId="77777777" w:rsidTr="00E679B9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D1DE94" w14:textId="344383C2" w:rsidR="00C32667" w:rsidRPr="005A3A97" w:rsidRDefault="00C32667" w:rsidP="00C326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D5486DE" w14:textId="142E9ED0" w:rsidR="00C32667" w:rsidRPr="00C32667" w:rsidRDefault="00C32667" w:rsidP="00C326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C32667" w:rsidRPr="005A3A97" w14:paraId="0A5C758C" w14:textId="77777777" w:rsidTr="00E679B9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AED7119" w14:textId="3DB91963" w:rsidR="00C32667" w:rsidRPr="005A3A97" w:rsidRDefault="00C32667" w:rsidP="00C326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218BECD" w14:textId="25691F00" w:rsidR="00C32667" w:rsidRPr="00C32667" w:rsidRDefault="00C32667" w:rsidP="00C326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2667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E679B9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81642BF" w14:textId="31F7D211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355E32F6" w:rsidR="00432988" w:rsidRDefault="00C32667">
      <w:r>
        <w:rPr>
          <w:noProof/>
        </w:rPr>
        <w:drawing>
          <wp:anchor distT="0" distB="0" distL="114300" distR="114300" simplePos="0" relativeHeight="251708416" behindDoc="1" locked="0" layoutInCell="1" allowOverlap="1" wp14:anchorId="4981A872" wp14:editId="2D3AAE3E">
            <wp:simplePos x="0" y="0"/>
            <wp:positionH relativeFrom="page">
              <wp:align>right</wp:align>
            </wp:positionH>
            <wp:positionV relativeFrom="paragraph">
              <wp:posOffset>-2955290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581C"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4502E07B">
            <wp:simplePos x="0" y="0"/>
            <wp:positionH relativeFrom="margin">
              <wp:posOffset>-885825</wp:posOffset>
            </wp:positionH>
            <wp:positionV relativeFrom="paragraph">
              <wp:posOffset>3162935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6845F" w14:textId="77777777" w:rsidR="00B50D6B" w:rsidRDefault="00B50D6B" w:rsidP="000108F0">
      <w:pPr>
        <w:spacing w:after="0" w:line="240" w:lineRule="auto"/>
      </w:pPr>
      <w:r>
        <w:separator/>
      </w:r>
    </w:p>
  </w:endnote>
  <w:endnote w:type="continuationSeparator" w:id="0">
    <w:p w14:paraId="234FCC0C" w14:textId="77777777" w:rsidR="00B50D6B" w:rsidRDefault="00B50D6B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89E4B" w14:textId="77777777" w:rsidR="00B50D6B" w:rsidRDefault="00B50D6B" w:rsidP="000108F0">
      <w:pPr>
        <w:spacing w:after="0" w:line="240" w:lineRule="auto"/>
      </w:pPr>
      <w:r>
        <w:separator/>
      </w:r>
    </w:p>
  </w:footnote>
  <w:footnote w:type="continuationSeparator" w:id="0">
    <w:p w14:paraId="2F47E751" w14:textId="77777777" w:rsidR="00B50D6B" w:rsidRDefault="00B50D6B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F469316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43091D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43091D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55D08"/>
    <w:rsid w:val="00061028"/>
    <w:rsid w:val="000622D9"/>
    <w:rsid w:val="000704C2"/>
    <w:rsid w:val="00072709"/>
    <w:rsid w:val="000734AC"/>
    <w:rsid w:val="00073EF2"/>
    <w:rsid w:val="0007581C"/>
    <w:rsid w:val="00083940"/>
    <w:rsid w:val="00093373"/>
    <w:rsid w:val="00093EA0"/>
    <w:rsid w:val="00096045"/>
    <w:rsid w:val="000A2918"/>
    <w:rsid w:val="000D5ECD"/>
    <w:rsid w:val="000E04A4"/>
    <w:rsid w:val="000E17E2"/>
    <w:rsid w:val="000E77DF"/>
    <w:rsid w:val="000F5789"/>
    <w:rsid w:val="000F6DD5"/>
    <w:rsid w:val="00104861"/>
    <w:rsid w:val="00121DDC"/>
    <w:rsid w:val="001328B4"/>
    <w:rsid w:val="00140F68"/>
    <w:rsid w:val="00141E72"/>
    <w:rsid w:val="00155D7A"/>
    <w:rsid w:val="00157071"/>
    <w:rsid w:val="00157500"/>
    <w:rsid w:val="00177FAE"/>
    <w:rsid w:val="00190501"/>
    <w:rsid w:val="0019473B"/>
    <w:rsid w:val="001A0E9A"/>
    <w:rsid w:val="001B32C5"/>
    <w:rsid w:val="001C44F8"/>
    <w:rsid w:val="001D7734"/>
    <w:rsid w:val="001F78F8"/>
    <w:rsid w:val="002020CB"/>
    <w:rsid w:val="00212B1A"/>
    <w:rsid w:val="00230741"/>
    <w:rsid w:val="00243980"/>
    <w:rsid w:val="00243C90"/>
    <w:rsid w:val="0024507A"/>
    <w:rsid w:val="0025462C"/>
    <w:rsid w:val="00260824"/>
    <w:rsid w:val="00261830"/>
    <w:rsid w:val="0027079A"/>
    <w:rsid w:val="00274740"/>
    <w:rsid w:val="00293CDE"/>
    <w:rsid w:val="00297344"/>
    <w:rsid w:val="002A0AC9"/>
    <w:rsid w:val="002A48F2"/>
    <w:rsid w:val="002B40B6"/>
    <w:rsid w:val="002D2DC8"/>
    <w:rsid w:val="002D6747"/>
    <w:rsid w:val="00302647"/>
    <w:rsid w:val="003251C9"/>
    <w:rsid w:val="00334C92"/>
    <w:rsid w:val="00342C65"/>
    <w:rsid w:val="003600A7"/>
    <w:rsid w:val="00383426"/>
    <w:rsid w:val="00395071"/>
    <w:rsid w:val="00395CA8"/>
    <w:rsid w:val="003B4CDC"/>
    <w:rsid w:val="0041140E"/>
    <w:rsid w:val="0043091D"/>
    <w:rsid w:val="00432988"/>
    <w:rsid w:val="004610CC"/>
    <w:rsid w:val="0046230D"/>
    <w:rsid w:val="0046576C"/>
    <w:rsid w:val="00475631"/>
    <w:rsid w:val="00491B32"/>
    <w:rsid w:val="0049449B"/>
    <w:rsid w:val="004B1E69"/>
    <w:rsid w:val="004E50F5"/>
    <w:rsid w:val="00531EAF"/>
    <w:rsid w:val="00540DC9"/>
    <w:rsid w:val="00565D92"/>
    <w:rsid w:val="00573A6B"/>
    <w:rsid w:val="0057593C"/>
    <w:rsid w:val="00584F92"/>
    <w:rsid w:val="005A20CE"/>
    <w:rsid w:val="005A3A97"/>
    <w:rsid w:val="005A61DA"/>
    <w:rsid w:val="005D4B8D"/>
    <w:rsid w:val="00602415"/>
    <w:rsid w:val="00605215"/>
    <w:rsid w:val="00612311"/>
    <w:rsid w:val="0063597D"/>
    <w:rsid w:val="00635FCE"/>
    <w:rsid w:val="006425A5"/>
    <w:rsid w:val="006565E8"/>
    <w:rsid w:val="00657CD0"/>
    <w:rsid w:val="0066213D"/>
    <w:rsid w:val="006667B5"/>
    <w:rsid w:val="0068655F"/>
    <w:rsid w:val="006A7101"/>
    <w:rsid w:val="006C26AF"/>
    <w:rsid w:val="006C305C"/>
    <w:rsid w:val="006D1768"/>
    <w:rsid w:val="006D3926"/>
    <w:rsid w:val="006D5D80"/>
    <w:rsid w:val="006E78D5"/>
    <w:rsid w:val="006F020F"/>
    <w:rsid w:val="00700CE3"/>
    <w:rsid w:val="007134D5"/>
    <w:rsid w:val="0073759A"/>
    <w:rsid w:val="0074024F"/>
    <w:rsid w:val="00751AA0"/>
    <w:rsid w:val="00772B53"/>
    <w:rsid w:val="00775255"/>
    <w:rsid w:val="00776570"/>
    <w:rsid w:val="007A1786"/>
    <w:rsid w:val="007B3769"/>
    <w:rsid w:val="007D35CD"/>
    <w:rsid w:val="007F2170"/>
    <w:rsid w:val="008132AA"/>
    <w:rsid w:val="00836092"/>
    <w:rsid w:val="008417C9"/>
    <w:rsid w:val="00851752"/>
    <w:rsid w:val="00860610"/>
    <w:rsid w:val="00880963"/>
    <w:rsid w:val="00893CF7"/>
    <w:rsid w:val="008A1676"/>
    <w:rsid w:val="008B5D30"/>
    <w:rsid w:val="008E348F"/>
    <w:rsid w:val="008F3F11"/>
    <w:rsid w:val="008F534B"/>
    <w:rsid w:val="00900089"/>
    <w:rsid w:val="009114AA"/>
    <w:rsid w:val="00915607"/>
    <w:rsid w:val="00932A74"/>
    <w:rsid w:val="00934BC3"/>
    <w:rsid w:val="009445CD"/>
    <w:rsid w:val="00976719"/>
    <w:rsid w:val="009A663C"/>
    <w:rsid w:val="009C5BAC"/>
    <w:rsid w:val="009D5F7B"/>
    <w:rsid w:val="009E28C7"/>
    <w:rsid w:val="009E7424"/>
    <w:rsid w:val="009F7460"/>
    <w:rsid w:val="00A13939"/>
    <w:rsid w:val="00A155A6"/>
    <w:rsid w:val="00A2148F"/>
    <w:rsid w:val="00A35D82"/>
    <w:rsid w:val="00A85F96"/>
    <w:rsid w:val="00A87FA0"/>
    <w:rsid w:val="00AD0DCC"/>
    <w:rsid w:val="00AE6BCA"/>
    <w:rsid w:val="00AF3917"/>
    <w:rsid w:val="00B06E2C"/>
    <w:rsid w:val="00B23411"/>
    <w:rsid w:val="00B3697A"/>
    <w:rsid w:val="00B50D6B"/>
    <w:rsid w:val="00B603FE"/>
    <w:rsid w:val="00B6572E"/>
    <w:rsid w:val="00B6741E"/>
    <w:rsid w:val="00B72A2E"/>
    <w:rsid w:val="00B75340"/>
    <w:rsid w:val="00B9657D"/>
    <w:rsid w:val="00B96CA6"/>
    <w:rsid w:val="00BC49C9"/>
    <w:rsid w:val="00BC610A"/>
    <w:rsid w:val="00BD3CB6"/>
    <w:rsid w:val="00C00B51"/>
    <w:rsid w:val="00C034B2"/>
    <w:rsid w:val="00C1730D"/>
    <w:rsid w:val="00C25564"/>
    <w:rsid w:val="00C32667"/>
    <w:rsid w:val="00C34A06"/>
    <w:rsid w:val="00C37116"/>
    <w:rsid w:val="00C52450"/>
    <w:rsid w:val="00C7684B"/>
    <w:rsid w:val="00C85C54"/>
    <w:rsid w:val="00CB0B4A"/>
    <w:rsid w:val="00CB7FDC"/>
    <w:rsid w:val="00CC527E"/>
    <w:rsid w:val="00CD119D"/>
    <w:rsid w:val="00CD2A07"/>
    <w:rsid w:val="00CD3FB4"/>
    <w:rsid w:val="00CE53D9"/>
    <w:rsid w:val="00CE67B1"/>
    <w:rsid w:val="00D13B1F"/>
    <w:rsid w:val="00D21727"/>
    <w:rsid w:val="00D42D68"/>
    <w:rsid w:val="00D80FB6"/>
    <w:rsid w:val="00D93CF1"/>
    <w:rsid w:val="00D947D7"/>
    <w:rsid w:val="00DA0B41"/>
    <w:rsid w:val="00DB0524"/>
    <w:rsid w:val="00DB2EB0"/>
    <w:rsid w:val="00DC7CF9"/>
    <w:rsid w:val="00DD24B9"/>
    <w:rsid w:val="00DD4A56"/>
    <w:rsid w:val="00DE6559"/>
    <w:rsid w:val="00E03049"/>
    <w:rsid w:val="00E04C3B"/>
    <w:rsid w:val="00E25809"/>
    <w:rsid w:val="00E364C2"/>
    <w:rsid w:val="00E57256"/>
    <w:rsid w:val="00E640A1"/>
    <w:rsid w:val="00E679B9"/>
    <w:rsid w:val="00EA67BC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458D7"/>
    <w:rsid w:val="00F65FAD"/>
    <w:rsid w:val="00F7395E"/>
    <w:rsid w:val="00F845D5"/>
    <w:rsid w:val="00F91E64"/>
    <w:rsid w:val="00F95B69"/>
    <w:rsid w:val="00FB1F0D"/>
    <w:rsid w:val="00FB5AA9"/>
    <w:rsid w:val="00FD6F2E"/>
    <w:rsid w:val="00FE534D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7684F-5C8D-4945-B6BA-502FBAE96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445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9</cp:revision>
  <cp:lastPrinted>2021-10-12T11:05:00Z</cp:lastPrinted>
  <dcterms:created xsi:type="dcterms:W3CDTF">2026-02-03T12:33:00Z</dcterms:created>
  <dcterms:modified xsi:type="dcterms:W3CDTF">2026-03-30T08:16:00Z</dcterms:modified>
</cp:coreProperties>
</file>